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F3B32" w14:textId="77777777" w:rsidR="007E5A21" w:rsidRDefault="007E5A21" w:rsidP="007E5A21">
      <w:pPr>
        <w:widowControl w:val="0"/>
        <w:jc w:val="center"/>
        <w:rPr>
          <w:sz w:val="22"/>
          <w:szCs w:val="22"/>
        </w:rPr>
      </w:pPr>
      <w:r>
        <w:rPr>
          <w:sz w:val="22"/>
          <w:szCs w:val="22"/>
        </w:rPr>
        <w:t>Florida Department of Environmental Protection</w:t>
      </w:r>
    </w:p>
    <w:p w14:paraId="3BAEACDB" w14:textId="77777777" w:rsidR="007E5A21" w:rsidRDefault="007E5A21" w:rsidP="007E5A21">
      <w:pPr>
        <w:widowControl w:val="0"/>
        <w:jc w:val="center"/>
        <w:rPr>
          <w:sz w:val="22"/>
          <w:szCs w:val="22"/>
        </w:rPr>
      </w:pPr>
      <w:r w:rsidRPr="005E599A">
        <w:rPr>
          <w:sz w:val="22"/>
          <w:szCs w:val="22"/>
        </w:rPr>
        <w:t>Division of Air Resource Management, Office of Permitting and Compliance</w:t>
      </w:r>
    </w:p>
    <w:p w14:paraId="372A102C" w14:textId="307062F1" w:rsidR="00E552DB" w:rsidRPr="005E599A" w:rsidRDefault="00E552DB" w:rsidP="007E5A21">
      <w:pPr>
        <w:widowControl w:val="0"/>
        <w:jc w:val="center"/>
        <w:rPr>
          <w:sz w:val="22"/>
          <w:szCs w:val="22"/>
        </w:rPr>
      </w:pPr>
      <w:r>
        <w:rPr>
          <w:sz w:val="22"/>
          <w:szCs w:val="22"/>
        </w:rPr>
        <w:t>Air Constructio</w:t>
      </w:r>
      <w:r w:rsidR="00E477EF">
        <w:rPr>
          <w:sz w:val="22"/>
          <w:szCs w:val="22"/>
        </w:rPr>
        <w:t>n Permit Revision No. 0170004-048</w:t>
      </w:r>
      <w:r>
        <w:rPr>
          <w:sz w:val="22"/>
          <w:szCs w:val="22"/>
        </w:rPr>
        <w:t>-AC</w:t>
      </w:r>
    </w:p>
    <w:p w14:paraId="1ED98FDB" w14:textId="77777777" w:rsidR="00F6544C" w:rsidRPr="005E599A" w:rsidRDefault="000B43BB" w:rsidP="00245C25">
      <w:pPr>
        <w:widowControl w:val="0"/>
        <w:jc w:val="center"/>
        <w:rPr>
          <w:sz w:val="22"/>
          <w:szCs w:val="22"/>
        </w:rPr>
      </w:pPr>
      <w:r w:rsidRPr="005E599A">
        <w:rPr>
          <w:sz w:val="22"/>
          <w:szCs w:val="22"/>
        </w:rPr>
        <w:t>Duke Energy Florida, Inc</w:t>
      </w:r>
      <w:r w:rsidR="009E243C" w:rsidRPr="005E599A">
        <w:rPr>
          <w:sz w:val="22"/>
          <w:szCs w:val="22"/>
        </w:rPr>
        <w:t>.</w:t>
      </w:r>
      <w:r w:rsidR="00EC09E1" w:rsidRPr="005E599A">
        <w:rPr>
          <w:sz w:val="22"/>
          <w:szCs w:val="22"/>
        </w:rPr>
        <w:t xml:space="preserve">, </w:t>
      </w:r>
      <w:r w:rsidR="009E243C" w:rsidRPr="005E599A">
        <w:rPr>
          <w:sz w:val="22"/>
          <w:szCs w:val="22"/>
        </w:rPr>
        <w:t>Crystal River Power Plant</w:t>
      </w:r>
    </w:p>
    <w:p w14:paraId="1B7091BD" w14:textId="77777777" w:rsidR="00F6544C" w:rsidRPr="005E599A" w:rsidRDefault="009E243C" w:rsidP="00245C25">
      <w:pPr>
        <w:widowControl w:val="0"/>
        <w:jc w:val="center"/>
        <w:rPr>
          <w:sz w:val="22"/>
          <w:szCs w:val="22"/>
        </w:rPr>
      </w:pPr>
      <w:r w:rsidRPr="005E599A">
        <w:rPr>
          <w:sz w:val="22"/>
          <w:szCs w:val="22"/>
        </w:rPr>
        <w:t>Citrus</w:t>
      </w:r>
      <w:r w:rsidR="000F5ADE" w:rsidRPr="005E599A">
        <w:rPr>
          <w:sz w:val="22"/>
          <w:szCs w:val="22"/>
        </w:rPr>
        <w:t xml:space="preserve"> </w:t>
      </w:r>
      <w:r w:rsidR="00E36793" w:rsidRPr="005E599A">
        <w:rPr>
          <w:sz w:val="22"/>
          <w:szCs w:val="22"/>
        </w:rPr>
        <w:t>County, Florida</w:t>
      </w:r>
    </w:p>
    <w:p w14:paraId="4893B695" w14:textId="0A0588C5" w:rsidR="007C59C3" w:rsidRPr="005E599A" w:rsidRDefault="007C59C3" w:rsidP="007C59C3">
      <w:pPr>
        <w:spacing w:before="240" w:after="120"/>
        <w:rPr>
          <w:sz w:val="22"/>
          <w:szCs w:val="22"/>
        </w:rPr>
      </w:pPr>
      <w:r w:rsidRPr="005E599A">
        <w:rPr>
          <w:b/>
          <w:sz w:val="22"/>
          <w:szCs w:val="22"/>
        </w:rPr>
        <w:t>Applicant</w:t>
      </w:r>
      <w:r w:rsidRPr="005E599A">
        <w:rPr>
          <w:sz w:val="22"/>
          <w:szCs w:val="22"/>
        </w:rPr>
        <w:t>:  The applicant for th</w:t>
      </w:r>
      <w:r w:rsidR="00D24776">
        <w:rPr>
          <w:sz w:val="22"/>
          <w:szCs w:val="22"/>
        </w:rPr>
        <w:t>is</w:t>
      </w:r>
      <w:r w:rsidRPr="005E599A">
        <w:rPr>
          <w:sz w:val="22"/>
          <w:szCs w:val="22"/>
        </w:rPr>
        <w:t xml:space="preserve"> project is </w:t>
      </w:r>
      <w:r w:rsidR="000B43BB" w:rsidRPr="005E599A">
        <w:rPr>
          <w:sz w:val="22"/>
          <w:szCs w:val="22"/>
        </w:rPr>
        <w:t>Duke Energy Florida, Inc</w:t>
      </w:r>
      <w:r w:rsidRPr="005E599A">
        <w:rPr>
          <w:sz w:val="22"/>
          <w:szCs w:val="22"/>
        </w:rPr>
        <w:t xml:space="preserve">.  </w:t>
      </w:r>
      <w:r w:rsidR="00D17150" w:rsidRPr="005E599A">
        <w:rPr>
          <w:sz w:val="22"/>
          <w:szCs w:val="22"/>
        </w:rPr>
        <w:t xml:space="preserve">The applicant’s responsible official and mailing address are:  </w:t>
      </w:r>
      <w:r w:rsidR="000B43BB" w:rsidRPr="005E599A">
        <w:rPr>
          <w:sz w:val="22"/>
          <w:szCs w:val="22"/>
        </w:rPr>
        <w:t>Mr. Robby Odom, Station Manager</w:t>
      </w:r>
      <w:r w:rsidR="005F2BE1" w:rsidRPr="005E599A">
        <w:rPr>
          <w:sz w:val="22"/>
          <w:szCs w:val="22"/>
        </w:rPr>
        <w:t xml:space="preserve"> </w:t>
      </w:r>
      <w:r w:rsidR="000B43BB" w:rsidRPr="005E599A">
        <w:rPr>
          <w:sz w:val="22"/>
          <w:szCs w:val="22"/>
        </w:rPr>
        <w:t>-</w:t>
      </w:r>
      <w:r w:rsidR="005F2BE1" w:rsidRPr="005E599A">
        <w:rPr>
          <w:sz w:val="22"/>
          <w:szCs w:val="22"/>
        </w:rPr>
        <w:t xml:space="preserve"> </w:t>
      </w:r>
      <w:r w:rsidR="000B43BB" w:rsidRPr="005E599A">
        <w:rPr>
          <w:sz w:val="22"/>
          <w:szCs w:val="22"/>
        </w:rPr>
        <w:t xml:space="preserve">Crystal River </w:t>
      </w:r>
      <w:r w:rsidR="00A47A41">
        <w:rPr>
          <w:sz w:val="22"/>
          <w:szCs w:val="22"/>
        </w:rPr>
        <w:t xml:space="preserve">Power </w:t>
      </w:r>
      <w:r w:rsidR="000B43BB" w:rsidRPr="005E599A">
        <w:rPr>
          <w:sz w:val="22"/>
          <w:szCs w:val="22"/>
        </w:rPr>
        <w:t xml:space="preserve">Plant and Fuel Operations, Duke Energy Florida, Inc., </w:t>
      </w:r>
      <w:smartTag w:uri="urn:schemas-microsoft-com:office:smarttags" w:element="Street">
        <w:smartTag w:uri="urn:schemas-microsoft-com:office:smarttags" w:element="address">
          <w:r w:rsidR="000B43BB" w:rsidRPr="005E599A">
            <w:rPr>
              <w:sz w:val="22"/>
              <w:szCs w:val="22"/>
            </w:rPr>
            <w:t>299 First Avenue, North</w:t>
          </w:r>
        </w:smartTag>
      </w:smartTag>
      <w:r w:rsidR="000B43BB" w:rsidRPr="005E599A">
        <w:rPr>
          <w:sz w:val="22"/>
          <w:szCs w:val="22"/>
        </w:rPr>
        <w:t>, Mail Code CN77, St. Petersburg, Florida  33701</w:t>
      </w:r>
      <w:r w:rsidR="00D17150" w:rsidRPr="005E599A">
        <w:rPr>
          <w:sz w:val="22"/>
          <w:szCs w:val="22"/>
        </w:rPr>
        <w:t>.</w:t>
      </w:r>
    </w:p>
    <w:p w14:paraId="65D05170" w14:textId="77777777" w:rsidR="007C59C3" w:rsidRPr="005E599A" w:rsidRDefault="007C59C3" w:rsidP="007C59C3">
      <w:pPr>
        <w:spacing w:after="120"/>
        <w:rPr>
          <w:sz w:val="22"/>
          <w:szCs w:val="22"/>
        </w:rPr>
      </w:pPr>
      <w:r w:rsidRPr="005E599A">
        <w:rPr>
          <w:b/>
          <w:sz w:val="22"/>
          <w:szCs w:val="22"/>
        </w:rPr>
        <w:t>Facility Location</w:t>
      </w:r>
      <w:r w:rsidRPr="005E599A">
        <w:rPr>
          <w:sz w:val="22"/>
          <w:szCs w:val="22"/>
        </w:rPr>
        <w:t xml:space="preserve">:  </w:t>
      </w:r>
      <w:r w:rsidR="002E2563" w:rsidRPr="005E599A">
        <w:rPr>
          <w:sz w:val="22"/>
          <w:szCs w:val="22"/>
        </w:rPr>
        <w:t xml:space="preserve">The applicant </w:t>
      </w:r>
      <w:r w:rsidRPr="005E599A">
        <w:rPr>
          <w:sz w:val="22"/>
          <w:szCs w:val="22"/>
        </w:rPr>
        <w:t xml:space="preserve">operates the existing </w:t>
      </w:r>
      <w:r w:rsidR="009E243C" w:rsidRPr="005E599A">
        <w:rPr>
          <w:sz w:val="22"/>
          <w:szCs w:val="22"/>
        </w:rPr>
        <w:t>Crystal River Power Plant</w:t>
      </w:r>
      <w:r w:rsidRPr="005E599A">
        <w:rPr>
          <w:sz w:val="22"/>
          <w:szCs w:val="22"/>
        </w:rPr>
        <w:t xml:space="preserve">, which is located in </w:t>
      </w:r>
      <w:r w:rsidR="009E243C" w:rsidRPr="005E599A">
        <w:rPr>
          <w:sz w:val="22"/>
          <w:szCs w:val="22"/>
        </w:rPr>
        <w:t>Citrus County at 15760 West Power Line Street, Crystal River, Florida.</w:t>
      </w:r>
    </w:p>
    <w:p w14:paraId="03D11154" w14:textId="77777777" w:rsidR="00AD71B5" w:rsidRPr="005E599A" w:rsidRDefault="005E599A" w:rsidP="007C59C3">
      <w:pPr>
        <w:spacing w:after="120"/>
        <w:rPr>
          <w:sz w:val="22"/>
          <w:szCs w:val="22"/>
        </w:rPr>
      </w:pPr>
      <w:r w:rsidRPr="005E599A">
        <w:rPr>
          <w:b/>
          <w:sz w:val="22"/>
          <w:szCs w:val="22"/>
        </w:rPr>
        <w:t>Facility Description</w:t>
      </w:r>
      <w:r w:rsidRPr="005E599A">
        <w:rPr>
          <w:sz w:val="22"/>
          <w:szCs w:val="22"/>
        </w:rPr>
        <w:t xml:space="preserve">:  </w:t>
      </w:r>
      <w:r w:rsidR="00AD71B5" w:rsidRPr="005E599A">
        <w:rPr>
          <w:sz w:val="22"/>
          <w:szCs w:val="22"/>
        </w:rPr>
        <w:t xml:space="preserve">The existing facility consists of the following emissions units:  four coal-fired fossil fuel steam generating units with electrostatic precipitators; two natural draft cooling towers; two sets of mechanical draft cooling towers; coal and ash material handling facilities; and </w:t>
      </w:r>
      <w:r w:rsidR="006713CA">
        <w:rPr>
          <w:sz w:val="22"/>
          <w:szCs w:val="22"/>
        </w:rPr>
        <w:t>various</w:t>
      </w:r>
      <w:r w:rsidR="00AD71B5" w:rsidRPr="005E599A">
        <w:rPr>
          <w:sz w:val="22"/>
          <w:szCs w:val="22"/>
        </w:rPr>
        <w:t xml:space="preserve"> diesel fired </w:t>
      </w:r>
      <w:r w:rsidR="006713CA">
        <w:rPr>
          <w:sz w:val="22"/>
          <w:szCs w:val="22"/>
        </w:rPr>
        <w:t xml:space="preserve">electrical </w:t>
      </w:r>
      <w:r w:rsidR="00AD71B5" w:rsidRPr="005E599A">
        <w:rPr>
          <w:sz w:val="22"/>
          <w:szCs w:val="22"/>
        </w:rPr>
        <w:t xml:space="preserve">generators. </w:t>
      </w:r>
    </w:p>
    <w:p w14:paraId="06927C9D" w14:textId="4A911A3C" w:rsidR="007C59C3" w:rsidRPr="005B7BDB" w:rsidRDefault="007C59C3" w:rsidP="005B7BDB">
      <w:pPr>
        <w:spacing w:after="120"/>
        <w:rPr>
          <w:sz w:val="22"/>
          <w:szCs w:val="22"/>
          <w:highlight w:val="green"/>
        </w:rPr>
      </w:pPr>
      <w:r w:rsidRPr="005B7BDB">
        <w:rPr>
          <w:b/>
          <w:sz w:val="22"/>
          <w:szCs w:val="22"/>
        </w:rPr>
        <w:t>Project</w:t>
      </w:r>
      <w:r w:rsidR="00FB6DA1" w:rsidRPr="005B7BDB">
        <w:rPr>
          <w:b/>
          <w:sz w:val="22"/>
          <w:szCs w:val="22"/>
        </w:rPr>
        <w:t>:</w:t>
      </w:r>
      <w:r w:rsidRPr="005B7BDB">
        <w:rPr>
          <w:sz w:val="22"/>
          <w:szCs w:val="22"/>
        </w:rPr>
        <w:t xml:space="preserve">  </w:t>
      </w:r>
      <w:r w:rsidR="005015DA" w:rsidRPr="005B7BDB">
        <w:rPr>
          <w:sz w:val="22"/>
          <w:szCs w:val="22"/>
        </w:rPr>
        <w:t xml:space="preserve">The applicant </w:t>
      </w:r>
      <w:r w:rsidR="002E2563" w:rsidRPr="005B7BDB">
        <w:rPr>
          <w:sz w:val="22"/>
          <w:szCs w:val="22"/>
        </w:rPr>
        <w:t xml:space="preserve">applied on </w:t>
      </w:r>
      <w:r w:rsidR="00E477EF">
        <w:rPr>
          <w:sz w:val="22"/>
          <w:szCs w:val="22"/>
        </w:rPr>
        <w:t>September 5</w:t>
      </w:r>
      <w:r w:rsidR="008B50F3" w:rsidRPr="005B7BDB">
        <w:rPr>
          <w:sz w:val="22"/>
          <w:szCs w:val="22"/>
        </w:rPr>
        <w:t>, 201</w:t>
      </w:r>
      <w:r w:rsidR="00E552DB" w:rsidRPr="005B7BDB">
        <w:rPr>
          <w:sz w:val="22"/>
          <w:szCs w:val="22"/>
        </w:rPr>
        <w:t>4</w:t>
      </w:r>
      <w:r w:rsidR="000E782D" w:rsidRPr="005B7BDB">
        <w:rPr>
          <w:sz w:val="22"/>
          <w:szCs w:val="22"/>
        </w:rPr>
        <w:t>,</w:t>
      </w:r>
      <w:r w:rsidR="002E2563" w:rsidRPr="005B7BDB">
        <w:rPr>
          <w:sz w:val="22"/>
          <w:szCs w:val="22"/>
        </w:rPr>
        <w:t xml:space="preserve"> to the Department for </w:t>
      </w:r>
      <w:bookmarkStart w:id="0" w:name="OLE_LINK1"/>
      <w:bookmarkStart w:id="1" w:name="OLE_LINK2"/>
      <w:r w:rsidR="005B7BDB" w:rsidRPr="005B7BDB">
        <w:rPr>
          <w:sz w:val="22"/>
          <w:szCs w:val="22"/>
        </w:rPr>
        <w:t xml:space="preserve">an air construction permit revision, which authorizes </w:t>
      </w:r>
      <w:r w:rsidR="00E477EF">
        <w:rPr>
          <w:sz w:val="22"/>
          <w:szCs w:val="22"/>
        </w:rPr>
        <w:t xml:space="preserve">new conditions and </w:t>
      </w:r>
      <w:r w:rsidR="005B7BDB" w:rsidRPr="005B7BDB">
        <w:rPr>
          <w:sz w:val="22"/>
          <w:szCs w:val="22"/>
        </w:rPr>
        <w:t xml:space="preserve">changes </w:t>
      </w:r>
      <w:bookmarkEnd w:id="0"/>
      <w:bookmarkEnd w:id="1"/>
      <w:r w:rsidR="005B7BDB" w:rsidRPr="005B7BDB">
        <w:rPr>
          <w:sz w:val="22"/>
          <w:szCs w:val="22"/>
        </w:rPr>
        <w:t xml:space="preserve">to </w:t>
      </w:r>
      <w:r w:rsidR="00E477EF">
        <w:rPr>
          <w:sz w:val="22"/>
          <w:szCs w:val="22"/>
        </w:rPr>
        <w:t xml:space="preserve">an </w:t>
      </w:r>
      <w:r w:rsidR="005B7BDB" w:rsidRPr="005B7BDB">
        <w:rPr>
          <w:sz w:val="22"/>
          <w:szCs w:val="22"/>
        </w:rPr>
        <w:t>air construction permit r</w:t>
      </w:r>
      <w:r w:rsidR="0098676D">
        <w:rPr>
          <w:sz w:val="22"/>
          <w:szCs w:val="22"/>
        </w:rPr>
        <w:t xml:space="preserve">elated to </w:t>
      </w:r>
      <w:r w:rsidR="00E477EF">
        <w:rPr>
          <w:sz w:val="22"/>
          <w:szCs w:val="22"/>
        </w:rPr>
        <w:t>compliance assurance monitoring (CAM) of sulfuric acid mist (SAM)</w:t>
      </w:r>
      <w:r w:rsidR="005B7BDB" w:rsidRPr="005B7BDB">
        <w:rPr>
          <w:sz w:val="22"/>
          <w:szCs w:val="22"/>
        </w:rPr>
        <w:t xml:space="preserve"> </w:t>
      </w:r>
      <w:r w:rsidR="00E477EF">
        <w:rPr>
          <w:sz w:val="22"/>
          <w:szCs w:val="22"/>
        </w:rPr>
        <w:t xml:space="preserve">emissions </w:t>
      </w:r>
      <w:r w:rsidR="005B7BDB" w:rsidRPr="005B7BDB">
        <w:rPr>
          <w:sz w:val="22"/>
          <w:szCs w:val="22"/>
        </w:rPr>
        <w:t xml:space="preserve">at the Crystal River </w:t>
      </w:r>
      <w:r w:rsidR="00E477EF">
        <w:rPr>
          <w:sz w:val="22"/>
          <w:szCs w:val="22"/>
        </w:rPr>
        <w:t xml:space="preserve">Power </w:t>
      </w:r>
      <w:r w:rsidR="005B7BDB" w:rsidRPr="005B7BDB">
        <w:rPr>
          <w:sz w:val="22"/>
          <w:szCs w:val="22"/>
        </w:rPr>
        <w:t>Plant</w:t>
      </w:r>
      <w:r w:rsidR="0098676D" w:rsidRPr="0098676D">
        <w:rPr>
          <w:sz w:val="22"/>
          <w:szCs w:val="22"/>
        </w:rPr>
        <w:t xml:space="preserve">  </w:t>
      </w:r>
      <w:r w:rsidR="005B7BDB">
        <w:rPr>
          <w:sz w:val="22"/>
          <w:szCs w:val="22"/>
        </w:rPr>
        <w:t>There are no air emissions increases as a result of this project.</w:t>
      </w:r>
    </w:p>
    <w:p w14:paraId="3CC3563F" w14:textId="77777777" w:rsidR="00E552DB"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w:t>
      </w:r>
      <w:r w:rsidR="00E552DB">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14:paraId="56B57DC4" w14:textId="7BAF92FE"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5E599A">
        <w:rPr>
          <w:sz w:val="22"/>
          <w:szCs w:val="22"/>
        </w:rPr>
        <w:t>d</w:t>
      </w:r>
      <w:r w:rsidR="00C822E1" w:rsidRPr="00245C25">
        <w:rPr>
          <w:sz w:val="22"/>
          <w:szCs w:val="22"/>
        </w:rPr>
        <w:t>raft</w:t>
      </w:r>
      <w:bookmarkStart w:id="2" w:name="_GoBack"/>
      <w:bookmarkEnd w:id="2"/>
      <w:r w:rsidR="00C822E1">
        <w:rPr>
          <w:sz w:val="22"/>
          <w:szCs w:val="22"/>
        </w:rPr>
        <w:t xml:space="preserve"> </w:t>
      </w:r>
      <w:r w:rsidR="005E599A">
        <w:rPr>
          <w:sz w:val="22"/>
          <w:szCs w:val="22"/>
        </w:rPr>
        <w:t>p</w:t>
      </w:r>
      <w:r w:rsidR="00C822E1">
        <w:rPr>
          <w:sz w:val="22"/>
          <w:szCs w:val="22"/>
        </w:rPr>
        <w:t>ermi</w:t>
      </w:r>
      <w:r w:rsidR="005E599A">
        <w:rPr>
          <w:sz w:val="22"/>
          <w:szCs w:val="22"/>
        </w:rPr>
        <w:t>t</w:t>
      </w:r>
      <w:r w:rsidR="00C822E1">
        <w:rPr>
          <w:sz w:val="22"/>
          <w:szCs w:val="22"/>
        </w:rPr>
        <w:t xml:space="preserve">, the </w:t>
      </w:r>
      <w:r w:rsidR="008F10EC">
        <w:rPr>
          <w:sz w:val="22"/>
          <w:szCs w:val="22"/>
        </w:rPr>
        <w:t>Technical Evaluation and Preliminary Determination</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 xml:space="preserve">raft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w:t>
      </w:r>
      <w:r w:rsidR="005E599A">
        <w:rPr>
          <w:sz w:val="22"/>
          <w:szCs w:val="22"/>
        </w:rPr>
        <w:t>s</w:t>
      </w:r>
      <w:r w:rsidR="00C822E1" w:rsidRPr="00245C25">
        <w:rPr>
          <w:sz w:val="22"/>
          <w:szCs w:val="22"/>
        </w:rPr>
        <w:t xml:space="preserve"> for additional information at the address or phone number listed above</w:t>
      </w:r>
      <w:r w:rsidR="00C822E1">
        <w:rPr>
          <w:sz w:val="22"/>
          <w:szCs w:val="22"/>
        </w:rPr>
        <w:t>.</w:t>
      </w:r>
    </w:p>
    <w:p w14:paraId="0BA6BEBE" w14:textId="77777777" w:rsidR="00E552DB" w:rsidRDefault="00A609DB" w:rsidP="00A609DB">
      <w:pPr>
        <w:spacing w:after="120"/>
        <w:rPr>
          <w:sz w:val="22"/>
          <w:szCs w:val="22"/>
        </w:rPr>
      </w:pPr>
      <w:r w:rsidRPr="00245C25">
        <w:rPr>
          <w:b/>
          <w:sz w:val="22"/>
          <w:szCs w:val="22"/>
        </w:rPr>
        <w:t>Notice of Intent to Issue Permit</w:t>
      </w:r>
      <w:r w:rsidRPr="00245C25">
        <w:rPr>
          <w:sz w:val="22"/>
          <w:szCs w:val="22"/>
        </w:rPr>
        <w:t>:</w:t>
      </w:r>
      <w:r w:rsidR="00326DD2">
        <w:rPr>
          <w:sz w:val="22"/>
          <w:szCs w:val="22"/>
        </w:rPr>
        <w:t xml:space="preserve"> </w:t>
      </w:r>
      <w:r w:rsidR="00326DD2" w:rsidRPr="00326DD2">
        <w:rPr>
          <w:sz w:val="22"/>
          <w:szCs w:val="22"/>
        </w:rPr>
        <w:t xml:space="preserve"> </w:t>
      </w:r>
      <w:r w:rsidR="00E552DB">
        <w:rPr>
          <w:sz w:val="22"/>
          <w:szCs w:val="22"/>
        </w:rPr>
        <w:t>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14:paraId="19D952A3" w14:textId="776CCD86" w:rsidR="0085236D" w:rsidRDefault="00A609DB" w:rsidP="0085236D">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85236D">
        <w:rPr>
          <w:sz w:val="22"/>
          <w:szCs w:val="22"/>
        </w:rPr>
        <w:t>The Permitting Authority will accept written comments concerning the draft air construction permit revision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68133D00" w14:textId="77777777"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w:t>
      </w:r>
      <w:r w:rsidR="005E599A">
        <w:rPr>
          <w:sz w:val="22"/>
          <w:szCs w:val="22"/>
        </w:rPr>
        <w:t>s</w:t>
      </w:r>
      <w:r w:rsidRPr="00245C25">
        <w:rPr>
          <w:sz w:val="22"/>
          <w:szCs w:val="22"/>
        </w:rPr>
        <w:t xml:space="preserve">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 xml:space="preserve">Under Section 120.60(3), </w:t>
      </w:r>
      <w:r w:rsidRPr="00245C25">
        <w:rPr>
          <w:sz w:val="22"/>
          <w:szCs w:val="22"/>
        </w:rPr>
        <w:lastRenderedPageBreak/>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518265B" w14:textId="77777777"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A84467A" w14:textId="77777777"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4F9092DB" w14:textId="77777777"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6641E621" w14:textId="20388672" w:rsidR="000E5A93" w:rsidRPr="00245C25" w:rsidRDefault="000E5A93" w:rsidP="003A7721">
      <w:pPr>
        <w:widowControl w:val="0"/>
        <w:spacing w:after="120"/>
        <w:rPr>
          <w:sz w:val="22"/>
          <w:szCs w:val="22"/>
        </w:rPr>
      </w:pPr>
    </w:p>
    <w:sectPr w:rsidR="000E5A93" w:rsidRPr="00245C25" w:rsidSect="000E5A93">
      <w:headerReference w:type="default" r:id="rId9"/>
      <w:footerReference w:type="default" r:id="rId10"/>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ADDCC" w14:textId="77777777" w:rsidR="00E97571" w:rsidRDefault="00E97571">
      <w:r>
        <w:separator/>
      </w:r>
    </w:p>
  </w:endnote>
  <w:endnote w:type="continuationSeparator" w:id="0">
    <w:p w14:paraId="47EA4396" w14:textId="77777777" w:rsidR="00E97571" w:rsidRDefault="00E9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1FC40" w14:textId="77777777" w:rsidR="005F2BE1" w:rsidRPr="00E257C9" w:rsidRDefault="005F2BE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9FB4D" w14:textId="77777777" w:rsidR="00E97571" w:rsidRDefault="00E97571">
      <w:r>
        <w:separator/>
      </w:r>
    </w:p>
  </w:footnote>
  <w:footnote w:type="continuationSeparator" w:id="0">
    <w:p w14:paraId="6D3884A5" w14:textId="77777777" w:rsidR="00E97571" w:rsidRDefault="00E97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55714" w14:textId="022B37F7" w:rsidR="005F2BE1" w:rsidRDefault="005F2BE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5C19"/>
    <w:rsid w:val="000070A9"/>
    <w:rsid w:val="00007166"/>
    <w:rsid w:val="000145A9"/>
    <w:rsid w:val="000201B7"/>
    <w:rsid w:val="00021CAD"/>
    <w:rsid w:val="00022532"/>
    <w:rsid w:val="000444AF"/>
    <w:rsid w:val="0005112E"/>
    <w:rsid w:val="00055781"/>
    <w:rsid w:val="00064355"/>
    <w:rsid w:val="000661F7"/>
    <w:rsid w:val="00067ADC"/>
    <w:rsid w:val="00070D9C"/>
    <w:rsid w:val="00071239"/>
    <w:rsid w:val="000746AD"/>
    <w:rsid w:val="00075B42"/>
    <w:rsid w:val="000761A5"/>
    <w:rsid w:val="0007756F"/>
    <w:rsid w:val="0008342F"/>
    <w:rsid w:val="00087B10"/>
    <w:rsid w:val="000A4699"/>
    <w:rsid w:val="000B43BB"/>
    <w:rsid w:val="000B750C"/>
    <w:rsid w:val="000C5D0D"/>
    <w:rsid w:val="000C6A3E"/>
    <w:rsid w:val="000D26F9"/>
    <w:rsid w:val="000D3049"/>
    <w:rsid w:val="000D626A"/>
    <w:rsid w:val="000E0EB1"/>
    <w:rsid w:val="000E1969"/>
    <w:rsid w:val="000E3435"/>
    <w:rsid w:val="000E34E2"/>
    <w:rsid w:val="000E5A93"/>
    <w:rsid w:val="000E782D"/>
    <w:rsid w:val="000F1F05"/>
    <w:rsid w:val="000F2F9A"/>
    <w:rsid w:val="000F3D85"/>
    <w:rsid w:val="000F5ADE"/>
    <w:rsid w:val="000F5E17"/>
    <w:rsid w:val="0010226D"/>
    <w:rsid w:val="00102D68"/>
    <w:rsid w:val="00104C20"/>
    <w:rsid w:val="001052AC"/>
    <w:rsid w:val="00106236"/>
    <w:rsid w:val="00107221"/>
    <w:rsid w:val="001107EF"/>
    <w:rsid w:val="0011270E"/>
    <w:rsid w:val="001133BE"/>
    <w:rsid w:val="001237B3"/>
    <w:rsid w:val="00124C2C"/>
    <w:rsid w:val="00133081"/>
    <w:rsid w:val="00135B0F"/>
    <w:rsid w:val="0013739C"/>
    <w:rsid w:val="00140F12"/>
    <w:rsid w:val="001417DA"/>
    <w:rsid w:val="0014215E"/>
    <w:rsid w:val="00156F68"/>
    <w:rsid w:val="00166FAA"/>
    <w:rsid w:val="001729FC"/>
    <w:rsid w:val="00180899"/>
    <w:rsid w:val="00185991"/>
    <w:rsid w:val="001879AD"/>
    <w:rsid w:val="001971AC"/>
    <w:rsid w:val="001A2D5F"/>
    <w:rsid w:val="001A63C6"/>
    <w:rsid w:val="001B3672"/>
    <w:rsid w:val="001B3C22"/>
    <w:rsid w:val="001C0A9C"/>
    <w:rsid w:val="001D2104"/>
    <w:rsid w:val="001D637F"/>
    <w:rsid w:val="001D6C3C"/>
    <w:rsid w:val="001D7104"/>
    <w:rsid w:val="001E18EC"/>
    <w:rsid w:val="001E1FCB"/>
    <w:rsid w:val="001F24D0"/>
    <w:rsid w:val="001F2EC2"/>
    <w:rsid w:val="002120AB"/>
    <w:rsid w:val="002324F0"/>
    <w:rsid w:val="002361E5"/>
    <w:rsid w:val="002416A5"/>
    <w:rsid w:val="002426D9"/>
    <w:rsid w:val="00245C25"/>
    <w:rsid w:val="00246171"/>
    <w:rsid w:val="00247AF7"/>
    <w:rsid w:val="0025418A"/>
    <w:rsid w:val="0027265B"/>
    <w:rsid w:val="00280405"/>
    <w:rsid w:val="0028707D"/>
    <w:rsid w:val="0028713A"/>
    <w:rsid w:val="002A2434"/>
    <w:rsid w:val="002B15A5"/>
    <w:rsid w:val="002B27B4"/>
    <w:rsid w:val="002B6A2B"/>
    <w:rsid w:val="002D45A1"/>
    <w:rsid w:val="002D49D4"/>
    <w:rsid w:val="002D4DF2"/>
    <w:rsid w:val="002D5108"/>
    <w:rsid w:val="002E1AFD"/>
    <w:rsid w:val="002E2563"/>
    <w:rsid w:val="002E5482"/>
    <w:rsid w:val="002F0012"/>
    <w:rsid w:val="002F3D42"/>
    <w:rsid w:val="002F7B6A"/>
    <w:rsid w:val="003014CE"/>
    <w:rsid w:val="0032156D"/>
    <w:rsid w:val="00326DD2"/>
    <w:rsid w:val="00341927"/>
    <w:rsid w:val="00345B8B"/>
    <w:rsid w:val="00354BC7"/>
    <w:rsid w:val="00355B22"/>
    <w:rsid w:val="00374183"/>
    <w:rsid w:val="003746AF"/>
    <w:rsid w:val="003818B1"/>
    <w:rsid w:val="0039282B"/>
    <w:rsid w:val="003A232B"/>
    <w:rsid w:val="003A3A82"/>
    <w:rsid w:val="003A3F8B"/>
    <w:rsid w:val="003A7437"/>
    <w:rsid w:val="003A7721"/>
    <w:rsid w:val="003B0B7C"/>
    <w:rsid w:val="003B30D4"/>
    <w:rsid w:val="003B59E2"/>
    <w:rsid w:val="003B677A"/>
    <w:rsid w:val="003C1EA4"/>
    <w:rsid w:val="003D7DF3"/>
    <w:rsid w:val="003E00C1"/>
    <w:rsid w:val="003E0568"/>
    <w:rsid w:val="003E6619"/>
    <w:rsid w:val="003F01A9"/>
    <w:rsid w:val="004050C7"/>
    <w:rsid w:val="004120A2"/>
    <w:rsid w:val="00421D2E"/>
    <w:rsid w:val="00425234"/>
    <w:rsid w:val="00446234"/>
    <w:rsid w:val="00450E73"/>
    <w:rsid w:val="0046299F"/>
    <w:rsid w:val="00462BD9"/>
    <w:rsid w:val="00462FCC"/>
    <w:rsid w:val="00463B1B"/>
    <w:rsid w:val="0047302A"/>
    <w:rsid w:val="004736BB"/>
    <w:rsid w:val="004739DF"/>
    <w:rsid w:val="00473DA4"/>
    <w:rsid w:val="00474AC2"/>
    <w:rsid w:val="00480DB1"/>
    <w:rsid w:val="00481854"/>
    <w:rsid w:val="00486B9D"/>
    <w:rsid w:val="00490836"/>
    <w:rsid w:val="00492666"/>
    <w:rsid w:val="004A0829"/>
    <w:rsid w:val="004A0B66"/>
    <w:rsid w:val="004A78AA"/>
    <w:rsid w:val="004B4630"/>
    <w:rsid w:val="004D5407"/>
    <w:rsid w:val="004D5621"/>
    <w:rsid w:val="004D5B63"/>
    <w:rsid w:val="004E0E5B"/>
    <w:rsid w:val="004E430B"/>
    <w:rsid w:val="004F44D4"/>
    <w:rsid w:val="004F4CAF"/>
    <w:rsid w:val="005004E4"/>
    <w:rsid w:val="005015DA"/>
    <w:rsid w:val="005222ED"/>
    <w:rsid w:val="00534125"/>
    <w:rsid w:val="005364C1"/>
    <w:rsid w:val="00540139"/>
    <w:rsid w:val="005408D2"/>
    <w:rsid w:val="00541113"/>
    <w:rsid w:val="00554E33"/>
    <w:rsid w:val="005571A7"/>
    <w:rsid w:val="00557268"/>
    <w:rsid w:val="005574EE"/>
    <w:rsid w:val="00581DB6"/>
    <w:rsid w:val="005A5BE8"/>
    <w:rsid w:val="005A7939"/>
    <w:rsid w:val="005B69C6"/>
    <w:rsid w:val="005B6C50"/>
    <w:rsid w:val="005B79A2"/>
    <w:rsid w:val="005B7BDB"/>
    <w:rsid w:val="005C6A61"/>
    <w:rsid w:val="005E51D5"/>
    <w:rsid w:val="005E599A"/>
    <w:rsid w:val="005E6396"/>
    <w:rsid w:val="005E7185"/>
    <w:rsid w:val="005F2BE1"/>
    <w:rsid w:val="00601AB2"/>
    <w:rsid w:val="00610478"/>
    <w:rsid w:val="0061086A"/>
    <w:rsid w:val="0061494D"/>
    <w:rsid w:val="006151CB"/>
    <w:rsid w:val="00620AAF"/>
    <w:rsid w:val="006241D3"/>
    <w:rsid w:val="00632B26"/>
    <w:rsid w:val="00635384"/>
    <w:rsid w:val="006401CF"/>
    <w:rsid w:val="00641413"/>
    <w:rsid w:val="00654891"/>
    <w:rsid w:val="0065573F"/>
    <w:rsid w:val="00655B0C"/>
    <w:rsid w:val="006647B7"/>
    <w:rsid w:val="00666668"/>
    <w:rsid w:val="006713CA"/>
    <w:rsid w:val="00681647"/>
    <w:rsid w:val="00683A8E"/>
    <w:rsid w:val="006877D1"/>
    <w:rsid w:val="00691F26"/>
    <w:rsid w:val="00692B51"/>
    <w:rsid w:val="00693FEA"/>
    <w:rsid w:val="00695EF9"/>
    <w:rsid w:val="00696DB2"/>
    <w:rsid w:val="006A6CA3"/>
    <w:rsid w:val="006B4B26"/>
    <w:rsid w:val="006B4E06"/>
    <w:rsid w:val="006B4E60"/>
    <w:rsid w:val="006C64F1"/>
    <w:rsid w:val="006C6901"/>
    <w:rsid w:val="006C702F"/>
    <w:rsid w:val="006D00F2"/>
    <w:rsid w:val="006D182A"/>
    <w:rsid w:val="006E0C7D"/>
    <w:rsid w:val="006E1E6A"/>
    <w:rsid w:val="006E3660"/>
    <w:rsid w:val="006E5246"/>
    <w:rsid w:val="006F28F1"/>
    <w:rsid w:val="006F4DEB"/>
    <w:rsid w:val="007036F0"/>
    <w:rsid w:val="0070392D"/>
    <w:rsid w:val="007163AD"/>
    <w:rsid w:val="00724542"/>
    <w:rsid w:val="00745525"/>
    <w:rsid w:val="007474EE"/>
    <w:rsid w:val="00772E62"/>
    <w:rsid w:val="00780833"/>
    <w:rsid w:val="00796077"/>
    <w:rsid w:val="007A2353"/>
    <w:rsid w:val="007A4B42"/>
    <w:rsid w:val="007A51DC"/>
    <w:rsid w:val="007B1E9B"/>
    <w:rsid w:val="007B7CA9"/>
    <w:rsid w:val="007C59C3"/>
    <w:rsid w:val="007E1862"/>
    <w:rsid w:val="007E5A21"/>
    <w:rsid w:val="007E773B"/>
    <w:rsid w:val="007F4112"/>
    <w:rsid w:val="007F5E3C"/>
    <w:rsid w:val="008035E0"/>
    <w:rsid w:val="00803F68"/>
    <w:rsid w:val="00805B98"/>
    <w:rsid w:val="00815165"/>
    <w:rsid w:val="00817B90"/>
    <w:rsid w:val="00823C4F"/>
    <w:rsid w:val="008240DF"/>
    <w:rsid w:val="00824EBF"/>
    <w:rsid w:val="00830303"/>
    <w:rsid w:val="00832E56"/>
    <w:rsid w:val="00833174"/>
    <w:rsid w:val="00834950"/>
    <w:rsid w:val="00837E9F"/>
    <w:rsid w:val="00842370"/>
    <w:rsid w:val="00847E46"/>
    <w:rsid w:val="0085236D"/>
    <w:rsid w:val="0085609F"/>
    <w:rsid w:val="00857E0D"/>
    <w:rsid w:val="0086069A"/>
    <w:rsid w:val="00861904"/>
    <w:rsid w:val="0087668B"/>
    <w:rsid w:val="00883FF8"/>
    <w:rsid w:val="0089104F"/>
    <w:rsid w:val="00891887"/>
    <w:rsid w:val="008948AA"/>
    <w:rsid w:val="008954FB"/>
    <w:rsid w:val="008A30AC"/>
    <w:rsid w:val="008A56DE"/>
    <w:rsid w:val="008B50F3"/>
    <w:rsid w:val="008C2171"/>
    <w:rsid w:val="008D1313"/>
    <w:rsid w:val="008D38D2"/>
    <w:rsid w:val="008E5734"/>
    <w:rsid w:val="008F10EC"/>
    <w:rsid w:val="009041C3"/>
    <w:rsid w:val="00906816"/>
    <w:rsid w:val="009162E0"/>
    <w:rsid w:val="00926E11"/>
    <w:rsid w:val="0092797D"/>
    <w:rsid w:val="009300B8"/>
    <w:rsid w:val="00931AFE"/>
    <w:rsid w:val="00932B27"/>
    <w:rsid w:val="00937405"/>
    <w:rsid w:val="00941A68"/>
    <w:rsid w:val="00942C38"/>
    <w:rsid w:val="009461FC"/>
    <w:rsid w:val="00950D6C"/>
    <w:rsid w:val="0095271D"/>
    <w:rsid w:val="00954585"/>
    <w:rsid w:val="009554F4"/>
    <w:rsid w:val="0095709F"/>
    <w:rsid w:val="009678F8"/>
    <w:rsid w:val="00971DE6"/>
    <w:rsid w:val="00972782"/>
    <w:rsid w:val="00972F37"/>
    <w:rsid w:val="00975A66"/>
    <w:rsid w:val="0097717D"/>
    <w:rsid w:val="0098676D"/>
    <w:rsid w:val="00991D9B"/>
    <w:rsid w:val="009A3DCB"/>
    <w:rsid w:val="009A7BCA"/>
    <w:rsid w:val="009B4CB7"/>
    <w:rsid w:val="009D0DF2"/>
    <w:rsid w:val="009E206D"/>
    <w:rsid w:val="009E243C"/>
    <w:rsid w:val="009F1274"/>
    <w:rsid w:val="009F2BE6"/>
    <w:rsid w:val="00A148BD"/>
    <w:rsid w:val="00A3674D"/>
    <w:rsid w:val="00A41A60"/>
    <w:rsid w:val="00A47A41"/>
    <w:rsid w:val="00A47BCA"/>
    <w:rsid w:val="00A50A21"/>
    <w:rsid w:val="00A5140D"/>
    <w:rsid w:val="00A609DB"/>
    <w:rsid w:val="00A614FA"/>
    <w:rsid w:val="00A7396D"/>
    <w:rsid w:val="00A835EC"/>
    <w:rsid w:val="00A85FDC"/>
    <w:rsid w:val="00A93EC0"/>
    <w:rsid w:val="00A97E02"/>
    <w:rsid w:val="00AA3AE4"/>
    <w:rsid w:val="00AA534F"/>
    <w:rsid w:val="00AB47CC"/>
    <w:rsid w:val="00AC7773"/>
    <w:rsid w:val="00AD1105"/>
    <w:rsid w:val="00AD3810"/>
    <w:rsid w:val="00AD69FE"/>
    <w:rsid w:val="00AD71B5"/>
    <w:rsid w:val="00AE2A4E"/>
    <w:rsid w:val="00AE764B"/>
    <w:rsid w:val="00AE793D"/>
    <w:rsid w:val="00AF0550"/>
    <w:rsid w:val="00AF1593"/>
    <w:rsid w:val="00B04170"/>
    <w:rsid w:val="00B27396"/>
    <w:rsid w:val="00B35EAD"/>
    <w:rsid w:val="00B36CA6"/>
    <w:rsid w:val="00B37A27"/>
    <w:rsid w:val="00B462F0"/>
    <w:rsid w:val="00B5319B"/>
    <w:rsid w:val="00B60D63"/>
    <w:rsid w:val="00B727B7"/>
    <w:rsid w:val="00B81FAE"/>
    <w:rsid w:val="00B86060"/>
    <w:rsid w:val="00B87D18"/>
    <w:rsid w:val="00B92CC0"/>
    <w:rsid w:val="00B968C8"/>
    <w:rsid w:val="00B97DA3"/>
    <w:rsid w:val="00BA0546"/>
    <w:rsid w:val="00BA5400"/>
    <w:rsid w:val="00BB58DF"/>
    <w:rsid w:val="00BB5A98"/>
    <w:rsid w:val="00BB765D"/>
    <w:rsid w:val="00BC136E"/>
    <w:rsid w:val="00BC6303"/>
    <w:rsid w:val="00BD7FB9"/>
    <w:rsid w:val="00BE3273"/>
    <w:rsid w:val="00BE3516"/>
    <w:rsid w:val="00BE47FD"/>
    <w:rsid w:val="00BF15EC"/>
    <w:rsid w:val="00BF6370"/>
    <w:rsid w:val="00C15B87"/>
    <w:rsid w:val="00C20638"/>
    <w:rsid w:val="00C218C2"/>
    <w:rsid w:val="00C2293B"/>
    <w:rsid w:val="00C41C36"/>
    <w:rsid w:val="00C42676"/>
    <w:rsid w:val="00C63638"/>
    <w:rsid w:val="00C64F11"/>
    <w:rsid w:val="00C66D63"/>
    <w:rsid w:val="00C70F13"/>
    <w:rsid w:val="00C71DD4"/>
    <w:rsid w:val="00C74D77"/>
    <w:rsid w:val="00C822E1"/>
    <w:rsid w:val="00C90B2E"/>
    <w:rsid w:val="00C91956"/>
    <w:rsid w:val="00CA62FB"/>
    <w:rsid w:val="00CB1657"/>
    <w:rsid w:val="00CC3DF6"/>
    <w:rsid w:val="00CD316B"/>
    <w:rsid w:val="00CD55F8"/>
    <w:rsid w:val="00CF2F33"/>
    <w:rsid w:val="00CF7FD1"/>
    <w:rsid w:val="00D0138B"/>
    <w:rsid w:val="00D039D7"/>
    <w:rsid w:val="00D03A37"/>
    <w:rsid w:val="00D15189"/>
    <w:rsid w:val="00D17150"/>
    <w:rsid w:val="00D242DA"/>
    <w:rsid w:val="00D24776"/>
    <w:rsid w:val="00D34ADE"/>
    <w:rsid w:val="00D35673"/>
    <w:rsid w:val="00D407DC"/>
    <w:rsid w:val="00D567BB"/>
    <w:rsid w:val="00D60B02"/>
    <w:rsid w:val="00D61D7D"/>
    <w:rsid w:val="00D80036"/>
    <w:rsid w:val="00D8137F"/>
    <w:rsid w:val="00D867A4"/>
    <w:rsid w:val="00D95AB0"/>
    <w:rsid w:val="00DB78EA"/>
    <w:rsid w:val="00DC22F8"/>
    <w:rsid w:val="00DC3AD5"/>
    <w:rsid w:val="00DC647E"/>
    <w:rsid w:val="00DC6CAD"/>
    <w:rsid w:val="00DD3D7E"/>
    <w:rsid w:val="00DD62F2"/>
    <w:rsid w:val="00DD761D"/>
    <w:rsid w:val="00DE271D"/>
    <w:rsid w:val="00DF6D1D"/>
    <w:rsid w:val="00E015D0"/>
    <w:rsid w:val="00E106E7"/>
    <w:rsid w:val="00E23998"/>
    <w:rsid w:val="00E257C9"/>
    <w:rsid w:val="00E32D0A"/>
    <w:rsid w:val="00E33786"/>
    <w:rsid w:val="00E35E85"/>
    <w:rsid w:val="00E36793"/>
    <w:rsid w:val="00E442F0"/>
    <w:rsid w:val="00E477EF"/>
    <w:rsid w:val="00E552DB"/>
    <w:rsid w:val="00E55C4B"/>
    <w:rsid w:val="00E64A8A"/>
    <w:rsid w:val="00E72209"/>
    <w:rsid w:val="00E7783D"/>
    <w:rsid w:val="00E91F0A"/>
    <w:rsid w:val="00E97571"/>
    <w:rsid w:val="00EA05F9"/>
    <w:rsid w:val="00EA39B1"/>
    <w:rsid w:val="00EB724C"/>
    <w:rsid w:val="00EC0491"/>
    <w:rsid w:val="00EC09E1"/>
    <w:rsid w:val="00ED10F1"/>
    <w:rsid w:val="00ED7D4A"/>
    <w:rsid w:val="00EE4010"/>
    <w:rsid w:val="00EF5EF3"/>
    <w:rsid w:val="00F0042D"/>
    <w:rsid w:val="00F01B7B"/>
    <w:rsid w:val="00F0790D"/>
    <w:rsid w:val="00F17FCD"/>
    <w:rsid w:val="00F205A1"/>
    <w:rsid w:val="00F2245D"/>
    <w:rsid w:val="00F27D9A"/>
    <w:rsid w:val="00F4189D"/>
    <w:rsid w:val="00F4657B"/>
    <w:rsid w:val="00F533C3"/>
    <w:rsid w:val="00F6544C"/>
    <w:rsid w:val="00F70F28"/>
    <w:rsid w:val="00F76300"/>
    <w:rsid w:val="00F76C52"/>
    <w:rsid w:val="00F81135"/>
    <w:rsid w:val="00F96B99"/>
    <w:rsid w:val="00F97EC8"/>
    <w:rsid w:val="00FA0488"/>
    <w:rsid w:val="00FA14FD"/>
    <w:rsid w:val="00FA19A6"/>
    <w:rsid w:val="00FA7CC9"/>
    <w:rsid w:val="00FB615C"/>
    <w:rsid w:val="00FB6DA1"/>
    <w:rsid w:val="00FB72B7"/>
    <w:rsid w:val="00FD606E"/>
    <w:rsid w:val="00FD6C5F"/>
    <w:rsid w:val="00FE0182"/>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79E37C91"/>
  <w15:docId w15:val="{0F657D51-A1BB-4E50-9507-15196B5F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8027</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Cascio, Tom</cp:lastModifiedBy>
  <cp:revision>7</cp:revision>
  <cp:lastPrinted>2008-07-07T16:05:00Z</cp:lastPrinted>
  <dcterms:created xsi:type="dcterms:W3CDTF">2014-09-11T17:41:00Z</dcterms:created>
  <dcterms:modified xsi:type="dcterms:W3CDTF">2014-09-12T14:14:00Z</dcterms:modified>
</cp:coreProperties>
</file>